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D" w:rsidRDefault="00D21F6B" w:rsidP="00D21F6B">
      <w:pPr>
        <w:jc w:val="center"/>
        <w:rPr>
          <w:b/>
        </w:rPr>
      </w:pPr>
      <w:r w:rsidRPr="002B4E8E">
        <w:rPr>
          <w:b/>
        </w:rPr>
        <w:t>LỊCH BÁO CÁO TẾT</w:t>
      </w:r>
    </w:p>
    <w:p w:rsidR="001B4F6F" w:rsidRPr="00D21F6B" w:rsidRDefault="001B4F6F" w:rsidP="00D21F6B">
      <w:pPr>
        <w:ind w:firstLine="567"/>
        <w:rPr>
          <w:b/>
          <w:u w:val="single"/>
        </w:rPr>
      </w:pPr>
      <w:r w:rsidRPr="00D21F6B">
        <w:rPr>
          <w:b/>
        </w:rPr>
        <w:t xml:space="preserve">UBND huyện: </w:t>
      </w:r>
      <w:r w:rsidRPr="00D21F6B">
        <w:rPr>
          <w:b/>
          <w:u w:val="single"/>
        </w:rPr>
        <w:t>vpubndhuyentuyan@gmail.com</w:t>
      </w:r>
    </w:p>
    <w:p w:rsidR="001B4F6F" w:rsidRDefault="001B4F6F" w:rsidP="00D21F6B">
      <w:pPr>
        <w:ind w:firstLine="567"/>
      </w:pPr>
      <w:r>
        <w:t>Đợt 1: trước 10h ngày 16/01/2020 (22 tháng Chạp)</w:t>
      </w:r>
    </w:p>
    <w:p w:rsidR="001B4F6F" w:rsidRDefault="001B4F6F" w:rsidP="00D21F6B">
      <w:pPr>
        <w:ind w:firstLine="567"/>
      </w:pPr>
      <w:r>
        <w:t>Đợt 2: trước 10h ngày 22/01/2020 (28 tháng Chạp)</w:t>
      </w:r>
    </w:p>
    <w:p w:rsidR="001B4F6F" w:rsidRDefault="001B4F6F" w:rsidP="00D21F6B">
      <w:pPr>
        <w:ind w:firstLine="567"/>
      </w:pPr>
      <w:r>
        <w:t>Đợt 3: trước 10h ngày 27/01/2020 (mùng 3 Tết)</w:t>
      </w:r>
    </w:p>
    <w:p w:rsidR="001B4F6F" w:rsidRPr="00D21F6B" w:rsidRDefault="001B4F6F" w:rsidP="00D21F6B">
      <w:pPr>
        <w:ind w:firstLine="567"/>
        <w:rPr>
          <w:b/>
        </w:rPr>
      </w:pPr>
      <w:r w:rsidRPr="00D21F6B">
        <w:rPr>
          <w:b/>
        </w:rPr>
        <w:t xml:space="preserve">Sở Y tế (để báo cáo UBND tỉnh): </w:t>
      </w:r>
      <w:r w:rsidR="00157139">
        <w:rPr>
          <w:b/>
        </w:rPr>
        <w:t xml:space="preserve">Báo cáo bằng văn bản: </w:t>
      </w:r>
      <w:hyperlink r:id="rId6" w:history="1">
        <w:r w:rsidRPr="00D21F6B">
          <w:rPr>
            <w:b/>
            <w:u w:val="single"/>
          </w:rPr>
          <w:t>soytepy@gmail.com</w:t>
        </w:r>
      </w:hyperlink>
    </w:p>
    <w:p w:rsidR="001B4F6F" w:rsidRDefault="001B4F6F" w:rsidP="00D21F6B">
      <w:pPr>
        <w:ind w:firstLine="567"/>
      </w:pPr>
      <w:r>
        <w:t>Đợt 1: trướ</w:t>
      </w:r>
      <w:r w:rsidR="00157139">
        <w:t>c 7h30 ngày 23</w:t>
      </w:r>
      <w:r>
        <w:t>/01/2020 (2</w:t>
      </w:r>
      <w:r w:rsidR="00157139">
        <w:t>9</w:t>
      </w:r>
      <w:r>
        <w:t xml:space="preserve"> tháng Chạp)</w:t>
      </w:r>
      <w:r w:rsidR="00E133F9">
        <w:t>: báo cáo số liệu ngày 28 tháng Chạp</w:t>
      </w:r>
    </w:p>
    <w:p w:rsidR="001B4F6F" w:rsidRDefault="001B4F6F" w:rsidP="00D21F6B">
      <w:pPr>
        <w:ind w:firstLine="567"/>
      </w:pPr>
      <w:r>
        <w:t>Đợt 2: trướ</w:t>
      </w:r>
      <w:r w:rsidR="00157139">
        <w:t>c 7h30 ngày 25</w:t>
      </w:r>
      <w:r>
        <w:t>/01/2020 (</w:t>
      </w:r>
      <w:r w:rsidR="00157139">
        <w:t>mùng 1 Tết</w:t>
      </w:r>
      <w:r>
        <w:t>)</w:t>
      </w:r>
      <w:r w:rsidR="00E133F9">
        <w:t xml:space="preserve">: </w:t>
      </w:r>
      <w:r w:rsidR="00E133F9">
        <w:t>báo cáo số liệu</w:t>
      </w:r>
      <w:r w:rsidR="00E133F9">
        <w:t xml:space="preserve"> 3 ngày Tết</w:t>
      </w:r>
    </w:p>
    <w:p w:rsidR="00E133F9" w:rsidRDefault="00E133F9" w:rsidP="00E133F9">
      <w:pPr>
        <w:ind w:firstLine="567"/>
      </w:pPr>
      <w:r>
        <w:t xml:space="preserve">Đợt 3: </w:t>
      </w:r>
      <w:r>
        <w:t>trước 7h30 ngày 2</w:t>
      </w:r>
      <w:r>
        <w:t>7/01/2020 (mùng 3 Tết</w:t>
      </w:r>
      <w:r>
        <w:t>)</w:t>
      </w:r>
      <w:r>
        <w:t>:</w:t>
      </w:r>
      <w:r w:rsidRPr="00E133F9">
        <w:t xml:space="preserve"> </w:t>
      </w:r>
      <w:r>
        <w:t xml:space="preserve">báo cáo số liệu </w:t>
      </w:r>
      <w:r>
        <w:t>5</w:t>
      </w:r>
      <w:r>
        <w:t xml:space="preserve"> ngày Tết</w:t>
      </w:r>
    </w:p>
    <w:p w:rsidR="00E133F9" w:rsidRDefault="001B4F6F" w:rsidP="00E133F9">
      <w:pPr>
        <w:ind w:firstLine="567"/>
      </w:pPr>
      <w:r>
        <w:t>Đợ</w:t>
      </w:r>
      <w:r w:rsidR="00E133F9">
        <w:t>t 4</w:t>
      </w:r>
      <w:r>
        <w:t>: trước 7h30 ngày 29/01/2020 (mùng 5 Tết)</w:t>
      </w:r>
      <w:r w:rsidR="00E133F9">
        <w:t xml:space="preserve">: </w:t>
      </w:r>
      <w:r w:rsidR="00E133F9">
        <w:t xml:space="preserve">báo cáo số liệu </w:t>
      </w:r>
      <w:r w:rsidR="00E133F9">
        <w:t>7</w:t>
      </w:r>
      <w:r w:rsidR="00E133F9">
        <w:t xml:space="preserve"> ngày Tết</w:t>
      </w:r>
    </w:p>
    <w:p w:rsidR="00E133F9" w:rsidRDefault="00E133F9" w:rsidP="00E133F9">
      <w:pPr>
        <w:ind w:firstLine="567"/>
      </w:pPr>
      <w:r>
        <w:t xml:space="preserve">Đợt 5: </w:t>
      </w:r>
      <w:r>
        <w:t>trướ</w:t>
      </w:r>
      <w:r>
        <w:t>c 7h30 ngày 30</w:t>
      </w:r>
      <w:r>
        <w:t xml:space="preserve">/01/2020 (mùng </w:t>
      </w:r>
      <w:r>
        <w:t>6</w:t>
      </w:r>
      <w:r>
        <w:t xml:space="preserve"> Tết): báo cáo số liệu </w:t>
      </w:r>
      <w:r>
        <w:t>8</w:t>
      </w:r>
      <w:r>
        <w:t xml:space="preserve"> ngày Tết</w:t>
      </w:r>
    </w:p>
    <w:p w:rsidR="00D21F6B" w:rsidRDefault="001B4F6F" w:rsidP="00D21F6B">
      <w:pPr>
        <w:ind w:firstLine="567"/>
        <w:rPr>
          <w:b/>
        </w:rPr>
      </w:pPr>
      <w:r w:rsidRPr="00D21F6B">
        <w:rPr>
          <w:b/>
        </w:rPr>
        <w:t>Sở Y tế (báo cáo trực tuyến</w:t>
      </w:r>
      <w:bookmarkStart w:id="0" w:name="_GoBack"/>
      <w:bookmarkEnd w:id="0"/>
      <w:r w:rsidRPr="00D21F6B">
        <w:rPr>
          <w:b/>
        </w:rPr>
        <w:t>)</w:t>
      </w:r>
      <w:r w:rsidR="00D21F6B" w:rsidRPr="00D21F6B">
        <w:rPr>
          <w:b/>
        </w:rPr>
        <w:t xml:space="preserve">: </w:t>
      </w:r>
    </w:p>
    <w:p w:rsidR="00D21F6B" w:rsidRDefault="00D21F6B" w:rsidP="00D21F6B">
      <w:pPr>
        <w:pStyle w:val="ListParagraph"/>
        <w:numPr>
          <w:ilvl w:val="0"/>
          <w:numId w:val="2"/>
        </w:numPr>
        <w:ind w:left="0" w:firstLine="567"/>
      </w:pPr>
      <w:r>
        <w:t>Báo cáo trực tuyến hàng ngày bắt đầu từ sáng 29 tháng Cháp đến sáng mùng 6 Tết. Tại địa chỉ:</w:t>
      </w:r>
    </w:p>
    <w:p w:rsidR="001B4F6F" w:rsidRDefault="00D21F6B" w:rsidP="00D21F6B">
      <w:pPr>
        <w:pStyle w:val="ListParagraph"/>
        <w:jc w:val="both"/>
      </w:pPr>
      <w:r>
        <w:t xml:space="preserve"> </w:t>
      </w:r>
      <w:hyperlink r:id="rId7" w:history="1">
        <w:r w:rsidRPr="00D21F6B">
          <w:rPr>
            <w:color w:val="0000FF"/>
            <w:u w:val="single"/>
          </w:rPr>
          <w:t>http://nova.qlbv.vn/crane/dhis-web-permit/certificateFormTet.action</w:t>
        </w:r>
      </w:hyperlink>
    </w:p>
    <w:p w:rsidR="001B4F6F" w:rsidRDefault="001B4F6F" w:rsidP="001B4F6F"/>
    <w:p w:rsidR="001B4F6F" w:rsidRDefault="001B4F6F" w:rsidP="001B4F6F"/>
    <w:p w:rsidR="001B4F6F" w:rsidRDefault="001B4F6F"/>
    <w:sectPr w:rsidR="001B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977"/>
    <w:multiLevelType w:val="hybridMultilevel"/>
    <w:tmpl w:val="7F1027AE"/>
    <w:lvl w:ilvl="0" w:tplc="2C623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66E8B"/>
    <w:multiLevelType w:val="hybridMultilevel"/>
    <w:tmpl w:val="9DB2546A"/>
    <w:lvl w:ilvl="0" w:tplc="17F21A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6F"/>
    <w:rsid w:val="00066F2D"/>
    <w:rsid w:val="00157139"/>
    <w:rsid w:val="001B4F6F"/>
    <w:rsid w:val="002B4E8E"/>
    <w:rsid w:val="005504BF"/>
    <w:rsid w:val="00582DCF"/>
    <w:rsid w:val="00D21F6B"/>
    <w:rsid w:val="00E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F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F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va.qlbv.vn/crane/dhis-web-permit/certificateFormTet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ytep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cuong</dc:creator>
  <cp:lastModifiedBy>le cuong</cp:lastModifiedBy>
  <cp:revision>5</cp:revision>
  <dcterms:created xsi:type="dcterms:W3CDTF">2020-01-17T01:57:00Z</dcterms:created>
  <dcterms:modified xsi:type="dcterms:W3CDTF">2020-01-22T02:53:00Z</dcterms:modified>
</cp:coreProperties>
</file>